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избирательная комиссия</w:t>
      </w:r>
    </w:p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Богородицкого района Тульской области</w:t>
      </w:r>
    </w:p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Богородицк</w:t>
      </w:r>
    </w:p>
    <w:p w:rsidR="008F21B9" w:rsidRPr="008F21B9" w:rsidRDefault="008F21B9" w:rsidP="008F2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 февраля</w:t>
      </w: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                                </w:t>
      </w:r>
      <w:r w:rsidR="007B6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60-1</w:t>
      </w:r>
    </w:p>
    <w:p w:rsidR="008F21B9" w:rsidRPr="008F21B9" w:rsidRDefault="008F21B9" w:rsidP="008F21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членов участковых избирательных комиссий с правом решающего голоса</w:t>
      </w:r>
    </w:p>
    <w:p w:rsidR="008F21B9" w:rsidRPr="008F21B9" w:rsidRDefault="008F21B9" w:rsidP="008F21B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21B9" w:rsidRPr="008F21B9" w:rsidRDefault="008F21B9" w:rsidP="008F21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8F21B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связи с досрочным прекращением полномочий членов участковых избирательных комиссий с правом решающего голоса, руководствуясь пунктом 11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пунктами 27-31 П</w:t>
      </w:r>
      <w:r w:rsidRPr="008F2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</w:t>
      </w:r>
      <w:proofErr w:type="gramEnd"/>
      <w:r w:rsidRPr="008F2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8F21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декабря 2012 года № 152/1137-6, </w:t>
      </w:r>
      <w:r w:rsidRPr="008F21B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территориальная избирательная комиссия Богородицкого района Тульской области </w:t>
      </w:r>
      <w:r w:rsidRPr="008F21B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постановляет:</w:t>
      </w:r>
    </w:p>
    <w:p w:rsidR="008F21B9" w:rsidRDefault="008F21B9" w:rsidP="008F21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21B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 Назначить членами участковых избирательных комиссий с правом решающего голоса вместо выбывших следующих лиц из резерва составов участковых комиссий:</w:t>
      </w:r>
    </w:p>
    <w:p w:rsidR="00EC08F3" w:rsidRPr="008F21B9" w:rsidRDefault="00EC08F3" w:rsidP="008F21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22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2170"/>
        <w:gridCol w:w="1417"/>
        <w:gridCol w:w="1539"/>
        <w:gridCol w:w="21"/>
        <w:gridCol w:w="2544"/>
        <w:gridCol w:w="7"/>
        <w:gridCol w:w="1985"/>
        <w:gridCol w:w="2558"/>
        <w:gridCol w:w="2558"/>
        <w:gridCol w:w="2558"/>
        <w:gridCol w:w="2558"/>
        <w:gridCol w:w="2558"/>
      </w:tblGrid>
      <w:tr w:rsidR="008F21B9" w:rsidRPr="008F21B9" w:rsidTr="00B918B2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17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Ф.И.О</w:t>
            </w: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7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1539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2565" w:type="dxa"/>
            <w:gridSpan w:val="2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Место работы и должность</w:t>
            </w:r>
          </w:p>
        </w:tc>
        <w:tc>
          <w:tcPr>
            <w:tcW w:w="1992" w:type="dxa"/>
            <w:gridSpan w:val="2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lang w:eastAsia="ru-RU"/>
              </w:rPr>
              <w:t>Субъект выдвижения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8F21B9" w:rsidP="008F21B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0401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Юлия Александровна</w:t>
            </w:r>
          </w:p>
        </w:tc>
        <w:tc>
          <w:tcPr>
            <w:tcW w:w="1417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06.02.1993</w:t>
            </w:r>
          </w:p>
        </w:tc>
        <w:tc>
          <w:tcPr>
            <w:tcW w:w="1539" w:type="dxa"/>
          </w:tcPr>
          <w:p w:rsidR="008F21B9" w:rsidRPr="008F21B9" w:rsidRDefault="004E5542" w:rsidP="004E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</w:t>
            </w:r>
          </w:p>
        </w:tc>
        <w:tc>
          <w:tcPr>
            <w:tcW w:w="2565" w:type="dxa"/>
            <w:gridSpan w:val="2"/>
          </w:tcPr>
          <w:p w:rsidR="008F21B9" w:rsidRPr="008F21B9" w:rsidRDefault="004E5542" w:rsidP="004E55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Головина Т. Г., продавец</w:t>
            </w:r>
          </w:p>
        </w:tc>
        <w:tc>
          <w:tcPr>
            <w:tcW w:w="1992" w:type="dxa"/>
            <w:gridSpan w:val="2"/>
          </w:tcPr>
          <w:p w:rsidR="008F21B9" w:rsidRPr="008F21B9" w:rsidRDefault="004E5542" w:rsidP="00A93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Местное отделение Тульского областного отделения политической партии 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«КОММУНИСТИЧЕСКАЯ ПАРТИЯ РОССИЙСКОЙ ФЕДЕРАЦИИ»</w:t>
            </w:r>
          </w:p>
        </w:tc>
      </w:tr>
      <w:tr w:rsidR="008F21B9" w:rsidRPr="008F21B9" w:rsidTr="00B918B2">
        <w:tc>
          <w:tcPr>
            <w:tcW w:w="101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1B9" w:rsidRPr="008F21B9" w:rsidRDefault="008F21B9" w:rsidP="008F21B9">
            <w:pPr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0404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  <w:tcBorders>
              <w:left w:val="nil"/>
            </w:tcBorders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8" w:type="dxa"/>
          </w:tcPr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4E5542" w:rsidP="008F21B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56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7456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1417" w:type="dxa"/>
          </w:tcPr>
          <w:p w:rsidR="008F21B9" w:rsidRPr="008F21B9" w:rsidRDefault="004E5542" w:rsidP="008F21B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21.01.1969</w:t>
            </w:r>
          </w:p>
        </w:tc>
        <w:tc>
          <w:tcPr>
            <w:tcW w:w="1539" w:type="dxa"/>
          </w:tcPr>
          <w:p w:rsidR="008F21B9" w:rsidRPr="008F21B9" w:rsidRDefault="004E5542" w:rsidP="004E554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565" w:type="dxa"/>
            <w:gridSpan w:val="2"/>
          </w:tcPr>
          <w:p w:rsidR="008F21B9" w:rsidRPr="008F21B9" w:rsidRDefault="004E5542" w:rsidP="004E554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Богородицкий район, ведущий инспектор отдела кадровой политики, </w:t>
            </w:r>
            <w:r w:rsidR="00A939D6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lastRenderedPageBreak/>
              <w:t>делопроизводства и контроля</w:t>
            </w:r>
          </w:p>
        </w:tc>
        <w:tc>
          <w:tcPr>
            <w:tcW w:w="1992" w:type="dxa"/>
            <w:gridSpan w:val="2"/>
          </w:tcPr>
          <w:p w:rsidR="008F21B9" w:rsidRPr="008F21B9" w:rsidRDefault="00A939D6" w:rsidP="00A93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Собрание избирателей по месту работы</w:t>
            </w:r>
          </w:p>
        </w:tc>
      </w:tr>
      <w:tr w:rsidR="004E5542" w:rsidRPr="008F21B9" w:rsidTr="00B918B2">
        <w:trPr>
          <w:gridAfter w:val="5"/>
          <w:wAfter w:w="12790" w:type="dxa"/>
        </w:trPr>
        <w:tc>
          <w:tcPr>
            <w:tcW w:w="490" w:type="dxa"/>
          </w:tcPr>
          <w:p w:rsidR="004E5542" w:rsidRPr="008F21B9" w:rsidRDefault="00A939D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70" w:type="dxa"/>
          </w:tcPr>
          <w:p w:rsidR="004E5542" w:rsidRPr="008F21B9" w:rsidRDefault="00A939D6" w:rsidP="008F21B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Савоськина</w:t>
            </w:r>
            <w:r w:rsidR="004E5542" w:rsidRPr="004E5542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Галина Алексеевна</w:t>
            </w:r>
          </w:p>
        </w:tc>
        <w:tc>
          <w:tcPr>
            <w:tcW w:w="1417" w:type="dxa"/>
          </w:tcPr>
          <w:p w:rsidR="004E5542" w:rsidRPr="008F21B9" w:rsidRDefault="00A939D6" w:rsidP="008F21B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20.08.</w:t>
            </w:r>
            <w:r w:rsidR="004E5542" w:rsidRPr="008F21B9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539" w:type="dxa"/>
          </w:tcPr>
          <w:p w:rsidR="004E5542" w:rsidRPr="008F21B9" w:rsidRDefault="004E5542" w:rsidP="00A939D6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565" w:type="dxa"/>
            <w:gridSpan w:val="2"/>
          </w:tcPr>
          <w:p w:rsidR="004E5542" w:rsidRPr="008F21B9" w:rsidRDefault="00251E70" w:rsidP="00A939D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992" w:type="dxa"/>
            <w:gridSpan w:val="2"/>
          </w:tcPr>
          <w:p w:rsidR="004E5542" w:rsidRPr="008F21B9" w:rsidRDefault="00A939D6" w:rsidP="00A939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Местное отделение Тульского областного отделения политической партии 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«КОММУНИСТИЧЕСКАЯ ПАРТИЯ РОССИЙСКОЙ ФЕДЕРАЦИИ»</w:t>
            </w:r>
          </w:p>
        </w:tc>
      </w:tr>
      <w:tr w:rsidR="008F21B9" w:rsidRPr="008F21B9" w:rsidTr="00251E70">
        <w:trPr>
          <w:gridAfter w:val="5"/>
          <w:wAfter w:w="12790" w:type="dxa"/>
          <w:trHeight w:val="376"/>
        </w:trPr>
        <w:tc>
          <w:tcPr>
            <w:tcW w:w="10173" w:type="dxa"/>
            <w:gridSpan w:val="8"/>
          </w:tcPr>
          <w:p w:rsidR="008F21B9" w:rsidRPr="008F21B9" w:rsidRDefault="008F21B9" w:rsidP="007B6237">
            <w:pPr>
              <w:tabs>
                <w:tab w:val="left" w:pos="4932"/>
              </w:tabs>
              <w:spacing w:after="0" w:line="240" w:lineRule="auto"/>
              <w:ind w:left="72" w:right="72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0410</w:t>
            </w:r>
          </w:p>
        </w:tc>
      </w:tr>
      <w:tr w:rsidR="008F21B9" w:rsidRPr="008F21B9" w:rsidTr="00A939D6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A939D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A939D6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Трофимова</w:t>
            </w:r>
          </w:p>
          <w:p w:rsidR="008F21B9" w:rsidRPr="008F21B9" w:rsidRDefault="008F21B9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Татьяна Михайловна</w:t>
            </w:r>
          </w:p>
        </w:tc>
        <w:tc>
          <w:tcPr>
            <w:tcW w:w="1417" w:type="dxa"/>
          </w:tcPr>
          <w:p w:rsidR="008F21B9" w:rsidRPr="008F21B9" w:rsidRDefault="00A939D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</w:t>
            </w:r>
            <w:r w:rsidR="008F21B9"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539" w:type="dxa"/>
          </w:tcPr>
          <w:p w:rsidR="008F21B9" w:rsidRPr="008F21B9" w:rsidRDefault="00251E70" w:rsidP="00251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2572" w:type="dxa"/>
            <w:gridSpan w:val="3"/>
          </w:tcPr>
          <w:p w:rsidR="008F21B9" w:rsidRPr="008F21B9" w:rsidRDefault="00251E70" w:rsidP="007F3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F21B9"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енсионер</w:t>
            </w:r>
          </w:p>
        </w:tc>
        <w:tc>
          <w:tcPr>
            <w:tcW w:w="1985" w:type="dxa"/>
          </w:tcPr>
          <w:p w:rsidR="008F21B9" w:rsidRPr="008F21B9" w:rsidRDefault="00251E70" w:rsidP="00251E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Местное отделение Тульского областного отделения политической партии 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«КОММУНИСТИЧЕСКАЯ ПАРТИЯ РОССИЙСКОЙ ФЕДЕРАЦИИ»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0416</w:t>
            </w:r>
          </w:p>
        </w:tc>
      </w:tr>
      <w:tr w:rsidR="008F21B9" w:rsidRPr="008F21B9" w:rsidTr="00896402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896402" w:rsidP="008F21B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417" w:type="dxa"/>
          </w:tcPr>
          <w:p w:rsidR="008F21B9" w:rsidRPr="008F21B9" w:rsidRDefault="00896402" w:rsidP="008F21B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24.07.1977</w:t>
            </w:r>
          </w:p>
        </w:tc>
        <w:tc>
          <w:tcPr>
            <w:tcW w:w="1539" w:type="dxa"/>
          </w:tcPr>
          <w:p w:rsidR="008F21B9" w:rsidRPr="008F21B9" w:rsidRDefault="00896402" w:rsidP="00896402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572" w:type="dxa"/>
            <w:gridSpan w:val="3"/>
          </w:tcPr>
          <w:p w:rsidR="008F21B9" w:rsidRPr="008F21B9" w:rsidRDefault="007F3C4C" w:rsidP="007F3C4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МОУ СШ № 24, заместитель директора по УВР</w:t>
            </w:r>
          </w:p>
        </w:tc>
        <w:tc>
          <w:tcPr>
            <w:tcW w:w="1985" w:type="dxa"/>
          </w:tcPr>
          <w:p w:rsidR="008F21B9" w:rsidRPr="008F21B9" w:rsidRDefault="00896402" w:rsidP="008964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избирательного участка № </w:t>
            </w:r>
            <w:r w:rsidR="007F3C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0421</w:t>
            </w:r>
          </w:p>
        </w:tc>
      </w:tr>
      <w:tr w:rsidR="008F21B9" w:rsidRPr="008F21B9" w:rsidTr="007F3C4C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EE2976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Геннадьевна</w:t>
            </w:r>
          </w:p>
        </w:tc>
        <w:tc>
          <w:tcPr>
            <w:tcW w:w="1417" w:type="dxa"/>
          </w:tcPr>
          <w:p w:rsidR="008F21B9" w:rsidRPr="008F21B9" w:rsidRDefault="00EE297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07.04.1991</w:t>
            </w:r>
          </w:p>
        </w:tc>
        <w:tc>
          <w:tcPr>
            <w:tcW w:w="1560" w:type="dxa"/>
            <w:gridSpan w:val="2"/>
          </w:tcPr>
          <w:p w:rsidR="008F21B9" w:rsidRPr="008F21B9" w:rsidRDefault="00EE2976" w:rsidP="007F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551" w:type="dxa"/>
            <w:gridSpan w:val="2"/>
          </w:tcPr>
          <w:p w:rsidR="008F21B9" w:rsidRPr="008F21B9" w:rsidRDefault="00EE2976" w:rsidP="007F3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общеобразовательное учреждение «Центр образования № 10», заместитель директора по воспитательной работе</w:t>
            </w:r>
          </w:p>
        </w:tc>
        <w:tc>
          <w:tcPr>
            <w:tcW w:w="1985" w:type="dxa"/>
          </w:tcPr>
          <w:p w:rsidR="008F21B9" w:rsidRPr="008F21B9" w:rsidRDefault="00EE2976" w:rsidP="007F3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</w:tr>
      <w:tr w:rsidR="007F3C4C" w:rsidRPr="008F21B9" w:rsidTr="007F3C4C">
        <w:trPr>
          <w:gridAfter w:val="5"/>
          <w:wAfter w:w="12790" w:type="dxa"/>
        </w:trPr>
        <w:tc>
          <w:tcPr>
            <w:tcW w:w="490" w:type="dxa"/>
          </w:tcPr>
          <w:p w:rsidR="007F3C4C" w:rsidRPr="008F21B9" w:rsidRDefault="007F3C4C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</w:tcPr>
          <w:p w:rsidR="007F3C4C" w:rsidRDefault="00EE2976" w:rsidP="008F21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Коваленко Надежда Александровна</w:t>
            </w:r>
          </w:p>
        </w:tc>
        <w:tc>
          <w:tcPr>
            <w:tcW w:w="1417" w:type="dxa"/>
          </w:tcPr>
          <w:p w:rsidR="007F3C4C" w:rsidRDefault="00EE297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01.04.1954</w:t>
            </w:r>
          </w:p>
        </w:tc>
        <w:tc>
          <w:tcPr>
            <w:tcW w:w="1560" w:type="dxa"/>
            <w:gridSpan w:val="2"/>
          </w:tcPr>
          <w:p w:rsidR="007F3C4C" w:rsidRDefault="00EE2976" w:rsidP="007F3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2551" w:type="dxa"/>
            <w:gridSpan w:val="2"/>
          </w:tcPr>
          <w:p w:rsidR="007F3C4C" w:rsidRDefault="00EE2976" w:rsidP="007F3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985" w:type="dxa"/>
          </w:tcPr>
          <w:p w:rsidR="007F3C4C" w:rsidRDefault="007F3C4C" w:rsidP="007F3C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Местное отделение Тульского областного отделения политической партии 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«КОММУНИСТИЧЕСКАЯ ПАРТИЯ РОССИЙСКО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Й ФЕДЕРАЦИИ»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8F21B9" w:rsidP="008F21B9">
            <w:pPr>
              <w:tabs>
                <w:tab w:val="left" w:pos="4932"/>
              </w:tabs>
              <w:spacing w:after="0" w:line="240" w:lineRule="auto"/>
              <w:ind w:left="74" w:right="74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избирательного участка № </w:t>
            </w:r>
            <w:r w:rsidR="007F3C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0424</w:t>
            </w:r>
          </w:p>
        </w:tc>
      </w:tr>
      <w:tr w:rsidR="008F21B9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7F3C4C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Астахова Наталья Николаевна</w:t>
            </w:r>
          </w:p>
        </w:tc>
        <w:tc>
          <w:tcPr>
            <w:tcW w:w="1417" w:type="dxa"/>
          </w:tcPr>
          <w:p w:rsidR="008F21B9" w:rsidRPr="008F21B9" w:rsidRDefault="007F3C4C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21.09.1973</w:t>
            </w:r>
          </w:p>
        </w:tc>
        <w:tc>
          <w:tcPr>
            <w:tcW w:w="1560" w:type="dxa"/>
            <w:gridSpan w:val="2"/>
          </w:tcPr>
          <w:p w:rsidR="008F21B9" w:rsidRPr="008F21B9" w:rsidRDefault="00201461" w:rsidP="0020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544" w:type="dxa"/>
          </w:tcPr>
          <w:p w:rsidR="008F21B9" w:rsidRPr="008F21B9" w:rsidRDefault="00201461" w:rsidP="0020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«Гарант», мастер</w:t>
            </w:r>
          </w:p>
        </w:tc>
        <w:tc>
          <w:tcPr>
            <w:tcW w:w="1992" w:type="dxa"/>
            <w:gridSpan w:val="2"/>
          </w:tcPr>
          <w:p w:rsidR="008F21B9" w:rsidRPr="008F21B9" w:rsidRDefault="007F3C4C" w:rsidP="007F3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201461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0437</w:t>
            </w:r>
          </w:p>
        </w:tc>
      </w:tr>
      <w:tr w:rsidR="008F21B9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201461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Надежда Петровна</w:t>
            </w:r>
          </w:p>
        </w:tc>
        <w:tc>
          <w:tcPr>
            <w:tcW w:w="1417" w:type="dxa"/>
          </w:tcPr>
          <w:p w:rsidR="008F21B9" w:rsidRPr="008F21B9" w:rsidRDefault="00201461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12.05.1959</w:t>
            </w:r>
          </w:p>
        </w:tc>
        <w:tc>
          <w:tcPr>
            <w:tcW w:w="1560" w:type="dxa"/>
            <w:gridSpan w:val="2"/>
          </w:tcPr>
          <w:p w:rsidR="008F21B9" w:rsidRPr="008F21B9" w:rsidRDefault="00201461" w:rsidP="0020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профессиональное</w:t>
            </w:r>
          </w:p>
        </w:tc>
        <w:tc>
          <w:tcPr>
            <w:tcW w:w="2544" w:type="dxa"/>
          </w:tcPr>
          <w:p w:rsidR="008F21B9" w:rsidRPr="008F21B9" w:rsidRDefault="00201461" w:rsidP="0020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</w:t>
            </w:r>
          </w:p>
        </w:tc>
        <w:tc>
          <w:tcPr>
            <w:tcW w:w="1992" w:type="dxa"/>
            <w:gridSpan w:val="2"/>
          </w:tcPr>
          <w:p w:rsidR="008F21B9" w:rsidRPr="008F21B9" w:rsidRDefault="00201461" w:rsidP="0020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Местное отделение Тульского областного отделения политической партии </w:t>
            </w:r>
            <w:r w:rsidRPr="004E55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«КОММУНИСТИЧЕСКАЯ ПАРТИЯ РОССИЙСКОЙ ФЕДЕРАЦИИ»</w:t>
            </w:r>
          </w:p>
        </w:tc>
      </w:tr>
      <w:tr w:rsidR="00EC08F3" w:rsidRPr="008F21B9" w:rsidTr="00D807E7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EC08F3" w:rsidRDefault="00EC08F3" w:rsidP="00EC0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0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№ 0438</w:t>
            </w:r>
          </w:p>
        </w:tc>
      </w:tr>
      <w:tr w:rsidR="00EC08F3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EC08F3" w:rsidRPr="008F21B9" w:rsidRDefault="00EC08F3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EC08F3" w:rsidRDefault="00EC08F3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0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Ракушина</w:t>
            </w:r>
            <w:proofErr w:type="spellEnd"/>
            <w:r w:rsidRPr="00EC08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1417" w:type="dxa"/>
          </w:tcPr>
          <w:p w:rsidR="00EC08F3" w:rsidRDefault="00EC08F3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16.02.1984</w:t>
            </w:r>
          </w:p>
        </w:tc>
        <w:tc>
          <w:tcPr>
            <w:tcW w:w="1560" w:type="dxa"/>
            <w:gridSpan w:val="2"/>
          </w:tcPr>
          <w:p w:rsidR="00EC08F3" w:rsidRDefault="00EC08F3" w:rsidP="0020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544" w:type="dxa"/>
          </w:tcPr>
          <w:p w:rsidR="00EC08F3" w:rsidRDefault="00EC08F3" w:rsidP="0020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 БЦРБ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городская больница», оператор ЭВМ</w:t>
            </w:r>
          </w:p>
        </w:tc>
        <w:tc>
          <w:tcPr>
            <w:tcW w:w="1992" w:type="dxa"/>
            <w:gridSpan w:val="2"/>
          </w:tcPr>
          <w:p w:rsidR="00EC08F3" w:rsidRDefault="00EC08F3" w:rsidP="002014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201461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0441</w:t>
            </w:r>
          </w:p>
        </w:tc>
      </w:tr>
      <w:tr w:rsidR="008F21B9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201461" w:rsidP="008F21B9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201461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Башкирова Наталья Николаевна</w:t>
            </w:r>
          </w:p>
        </w:tc>
        <w:tc>
          <w:tcPr>
            <w:tcW w:w="1417" w:type="dxa"/>
          </w:tcPr>
          <w:p w:rsidR="008F21B9" w:rsidRPr="008F21B9" w:rsidRDefault="00201461" w:rsidP="008F21B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27.12.1974</w:t>
            </w:r>
          </w:p>
        </w:tc>
        <w:tc>
          <w:tcPr>
            <w:tcW w:w="1560" w:type="dxa"/>
            <w:gridSpan w:val="2"/>
          </w:tcPr>
          <w:p w:rsidR="008F21B9" w:rsidRPr="008F21B9" w:rsidRDefault="00201461" w:rsidP="0020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техническое</w:t>
            </w:r>
          </w:p>
        </w:tc>
        <w:tc>
          <w:tcPr>
            <w:tcW w:w="2544" w:type="dxa"/>
          </w:tcPr>
          <w:p w:rsidR="008F21B9" w:rsidRPr="008F21B9" w:rsidRDefault="00201461" w:rsidP="0020146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Товарковское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старший инспектор сектора по жизнеобеспечению и благоустройству</w:t>
            </w:r>
          </w:p>
        </w:tc>
        <w:tc>
          <w:tcPr>
            <w:tcW w:w="1992" w:type="dxa"/>
            <w:gridSpan w:val="2"/>
          </w:tcPr>
          <w:p w:rsidR="008F21B9" w:rsidRPr="008F21B9" w:rsidRDefault="00201461" w:rsidP="0020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</w:tr>
      <w:tr w:rsidR="007C7D68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7C7D68" w:rsidRPr="008F21B9" w:rsidRDefault="006D0C1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0" w:type="dxa"/>
          </w:tcPr>
          <w:p w:rsidR="007C7D68" w:rsidRPr="00201461" w:rsidRDefault="007C7D68" w:rsidP="001458D0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58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Юлия Олеговна</w:t>
            </w:r>
          </w:p>
        </w:tc>
        <w:tc>
          <w:tcPr>
            <w:tcW w:w="1417" w:type="dxa"/>
          </w:tcPr>
          <w:p w:rsidR="007C7D68" w:rsidRDefault="007C7D68" w:rsidP="008F21B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15.03.1979</w:t>
            </w:r>
          </w:p>
        </w:tc>
        <w:tc>
          <w:tcPr>
            <w:tcW w:w="1560" w:type="dxa"/>
            <w:gridSpan w:val="2"/>
          </w:tcPr>
          <w:p w:rsidR="007C7D68" w:rsidRDefault="007C7D68" w:rsidP="0020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техническое</w:t>
            </w:r>
          </w:p>
        </w:tc>
        <w:tc>
          <w:tcPr>
            <w:tcW w:w="2544" w:type="dxa"/>
          </w:tcPr>
          <w:p w:rsidR="007C7D68" w:rsidRDefault="007C7D68" w:rsidP="0020146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Товарковское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, старший инспектор ВЧС</w:t>
            </w:r>
          </w:p>
        </w:tc>
        <w:tc>
          <w:tcPr>
            <w:tcW w:w="1992" w:type="dxa"/>
            <w:gridSpan w:val="2"/>
          </w:tcPr>
          <w:p w:rsidR="007C7D68" w:rsidRPr="00C1537B" w:rsidRDefault="007C7D68" w:rsidP="001458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1458D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работы</w:t>
            </w:r>
            <w:bookmarkStart w:id="0" w:name="_GoBack"/>
            <w:bookmarkEnd w:id="0"/>
          </w:p>
        </w:tc>
      </w:tr>
      <w:tr w:rsidR="005F0135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5F0135" w:rsidRDefault="006D0C1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70" w:type="dxa"/>
          </w:tcPr>
          <w:p w:rsidR="005F0135" w:rsidRPr="005F0135" w:rsidRDefault="005F0135" w:rsidP="005F01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1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Кочетова</w:t>
            </w:r>
            <w:proofErr w:type="spellEnd"/>
            <w:r w:rsidRPr="005F01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Елена Анатольевна</w:t>
            </w:r>
          </w:p>
          <w:p w:rsidR="005F0135" w:rsidRDefault="005F0135" w:rsidP="005F01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F0135" w:rsidRPr="005F0135" w:rsidRDefault="005F0135" w:rsidP="005F0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F01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15.07.1961</w:t>
            </w:r>
          </w:p>
          <w:p w:rsidR="005F0135" w:rsidRPr="005F0135" w:rsidRDefault="005F0135" w:rsidP="005F0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5F0135" w:rsidRPr="005F0135" w:rsidRDefault="006D0C16" w:rsidP="005F01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544" w:type="dxa"/>
          </w:tcPr>
          <w:p w:rsidR="005F0135" w:rsidRPr="005F0135" w:rsidRDefault="006D0C16" w:rsidP="005F01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Товарковское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ведущий инспектор</w:t>
            </w:r>
          </w:p>
        </w:tc>
        <w:tc>
          <w:tcPr>
            <w:tcW w:w="1992" w:type="dxa"/>
            <w:gridSpan w:val="2"/>
          </w:tcPr>
          <w:p w:rsidR="005F0135" w:rsidRPr="005F0135" w:rsidRDefault="007B6237" w:rsidP="005F01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5F0135" w:rsidRPr="005F013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обрание избирателей по месту работы</w:t>
            </w:r>
          </w:p>
          <w:p w:rsidR="005F0135" w:rsidRPr="00C1537B" w:rsidRDefault="005F0135" w:rsidP="005F01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0C16" w:rsidRPr="008F21B9" w:rsidTr="00201461">
        <w:trPr>
          <w:gridAfter w:val="5"/>
          <w:wAfter w:w="12790" w:type="dxa"/>
        </w:trPr>
        <w:tc>
          <w:tcPr>
            <w:tcW w:w="490" w:type="dxa"/>
          </w:tcPr>
          <w:p w:rsidR="006D0C16" w:rsidRDefault="006D0C16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0" w:type="dxa"/>
          </w:tcPr>
          <w:p w:rsidR="006D0C16" w:rsidRPr="007B6237" w:rsidRDefault="006D0C16" w:rsidP="007B62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Шохина Елена Петровна</w:t>
            </w:r>
          </w:p>
          <w:p w:rsidR="006D0C16" w:rsidRPr="005F0135" w:rsidRDefault="006D0C16" w:rsidP="007B623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B6237" w:rsidRPr="007B6237" w:rsidRDefault="007B6237" w:rsidP="007B6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22.11.1978</w:t>
            </w:r>
          </w:p>
          <w:p w:rsidR="006D0C16" w:rsidRPr="005F0135" w:rsidRDefault="006D0C16" w:rsidP="007B6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7B6237" w:rsidRPr="007B6237" w:rsidRDefault="007B6237" w:rsidP="007B6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среднее профессиональное</w:t>
            </w:r>
          </w:p>
          <w:p w:rsidR="006D0C16" w:rsidRDefault="006D0C16" w:rsidP="007B62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4" w:type="dxa"/>
          </w:tcPr>
          <w:p w:rsidR="007B6237" w:rsidRPr="007B6237" w:rsidRDefault="007B6237" w:rsidP="007B62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B6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МДОБУ д/с №23, сотрудник</w:t>
            </w:r>
          </w:p>
          <w:p w:rsidR="006D0C16" w:rsidRDefault="006D0C16" w:rsidP="007B62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gridSpan w:val="2"/>
          </w:tcPr>
          <w:p w:rsidR="007B6237" w:rsidRPr="007B6237" w:rsidRDefault="007B6237" w:rsidP="007B62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7B623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обрание избирателей по месту работы</w:t>
            </w:r>
          </w:p>
          <w:p w:rsidR="006D0C16" w:rsidRPr="005F0135" w:rsidRDefault="006D0C16" w:rsidP="007B62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1B9" w:rsidRPr="008F21B9" w:rsidTr="00B918B2">
        <w:trPr>
          <w:gridAfter w:val="5"/>
          <w:wAfter w:w="12790" w:type="dxa"/>
        </w:trPr>
        <w:tc>
          <w:tcPr>
            <w:tcW w:w="10173" w:type="dxa"/>
            <w:gridSpan w:val="8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 № 0445</w:t>
            </w:r>
          </w:p>
        </w:tc>
      </w:tr>
      <w:tr w:rsidR="008F21B9" w:rsidRPr="008F21B9" w:rsidTr="007C7D68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70" w:type="dxa"/>
          </w:tcPr>
          <w:p w:rsidR="008F21B9" w:rsidRPr="008F21B9" w:rsidRDefault="007C7D68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Корякина Алла Николаевна</w:t>
            </w:r>
          </w:p>
        </w:tc>
        <w:tc>
          <w:tcPr>
            <w:tcW w:w="1417" w:type="dxa"/>
          </w:tcPr>
          <w:p w:rsidR="008F21B9" w:rsidRPr="008F21B9" w:rsidRDefault="007C7D68" w:rsidP="007C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19.08.1980</w:t>
            </w:r>
          </w:p>
        </w:tc>
        <w:tc>
          <w:tcPr>
            <w:tcW w:w="1560" w:type="dxa"/>
            <w:gridSpan w:val="2"/>
          </w:tcPr>
          <w:p w:rsidR="008F21B9" w:rsidRPr="008F21B9" w:rsidRDefault="007B6237" w:rsidP="007C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C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7C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специальное</w:t>
            </w:r>
          </w:p>
        </w:tc>
        <w:tc>
          <w:tcPr>
            <w:tcW w:w="2544" w:type="dxa"/>
          </w:tcPr>
          <w:p w:rsidR="008F21B9" w:rsidRPr="008F21B9" w:rsidRDefault="007C7D68" w:rsidP="007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СШ № 3, секретарь</w:t>
            </w:r>
          </w:p>
        </w:tc>
        <w:tc>
          <w:tcPr>
            <w:tcW w:w="1992" w:type="dxa"/>
            <w:gridSpan w:val="2"/>
          </w:tcPr>
          <w:p w:rsidR="008F21B9" w:rsidRPr="008F21B9" w:rsidRDefault="007C7D68" w:rsidP="007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</w:tr>
      <w:tr w:rsidR="008F21B9" w:rsidRPr="008F21B9" w:rsidTr="007C7D68">
        <w:trPr>
          <w:gridAfter w:val="5"/>
          <w:wAfter w:w="12790" w:type="dxa"/>
        </w:trPr>
        <w:tc>
          <w:tcPr>
            <w:tcW w:w="490" w:type="dxa"/>
          </w:tcPr>
          <w:p w:rsidR="008F21B9" w:rsidRPr="008F21B9" w:rsidRDefault="008F21B9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70" w:type="dxa"/>
          </w:tcPr>
          <w:p w:rsidR="008F21B9" w:rsidRPr="008F21B9" w:rsidRDefault="007C7D68" w:rsidP="008F2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Елена Ивановна</w:t>
            </w:r>
          </w:p>
        </w:tc>
        <w:tc>
          <w:tcPr>
            <w:tcW w:w="1417" w:type="dxa"/>
          </w:tcPr>
          <w:p w:rsidR="008F21B9" w:rsidRPr="008F21B9" w:rsidRDefault="007C7D68" w:rsidP="008F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28.03.1966</w:t>
            </w:r>
          </w:p>
        </w:tc>
        <w:tc>
          <w:tcPr>
            <w:tcW w:w="1560" w:type="dxa"/>
            <w:gridSpan w:val="2"/>
          </w:tcPr>
          <w:p w:rsidR="008F21B9" w:rsidRPr="008F21B9" w:rsidRDefault="007B6237" w:rsidP="007C7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среднее </w:t>
            </w:r>
            <w:r w:rsidR="007C7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специальное</w:t>
            </w:r>
          </w:p>
        </w:tc>
        <w:tc>
          <w:tcPr>
            <w:tcW w:w="2544" w:type="dxa"/>
          </w:tcPr>
          <w:p w:rsidR="008F21B9" w:rsidRPr="008F21B9" w:rsidRDefault="007C7D68" w:rsidP="007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социального обслуживания граждан пожилого возраста и инвалидов № 3, социальный работник</w:t>
            </w:r>
          </w:p>
        </w:tc>
        <w:tc>
          <w:tcPr>
            <w:tcW w:w="1992" w:type="dxa"/>
            <w:gridSpan w:val="2"/>
          </w:tcPr>
          <w:p w:rsidR="008F21B9" w:rsidRPr="008F21B9" w:rsidRDefault="007C7D68" w:rsidP="007C7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</w:tr>
    </w:tbl>
    <w:p w:rsidR="009435AC" w:rsidRDefault="009435AC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1B9" w:rsidRPr="008F21B9" w:rsidRDefault="007C7D68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7C7D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21B9"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gramStart"/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Разместить</w:t>
      </w:r>
      <w:proofErr w:type="gramEnd"/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674AB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настоящее </w:t>
      </w:r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постановление </w:t>
      </w:r>
      <w:r w:rsidR="008F21B9" w:rsidRPr="008F21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 </w:t>
      </w:r>
      <w:r w:rsidR="00674AB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официальном </w:t>
      </w:r>
      <w:r w:rsidR="008F21B9" w:rsidRPr="008F21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сайте администрации муниципального образования Богородицкий район </w:t>
      </w:r>
      <w:r w:rsidR="00674AB5" w:rsidRPr="00EF7F49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hyperlink r:id="rId7" w:history="1"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bogoroditsk</w:t>
        </w:r>
        <w:proofErr w:type="spellEnd"/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tulobl</w:t>
        </w:r>
        <w:proofErr w:type="spellEnd"/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674AB5" w:rsidRPr="00EF7F49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674AB5" w:rsidRPr="00EF7F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74AB5" w:rsidRPr="00364DF4">
        <w:rPr>
          <w:rFonts w:ascii="Times New Roman" w:eastAsia="Calibri" w:hAnsi="Times New Roman" w:cs="Times New Roman"/>
          <w:sz w:val="28"/>
          <w:szCs w:val="28"/>
          <w:lang w:eastAsia="ru-RU"/>
        </w:rPr>
        <w:t>ОМСУ, Территор</w:t>
      </w:r>
      <w:r w:rsidR="00674AB5">
        <w:rPr>
          <w:rFonts w:ascii="Times New Roman" w:eastAsia="Calibri" w:hAnsi="Times New Roman" w:cs="Times New Roman"/>
          <w:sz w:val="28"/>
          <w:szCs w:val="28"/>
          <w:lang w:eastAsia="ru-RU"/>
        </w:rPr>
        <w:t>иальная избирательная комиссия)</w:t>
      </w:r>
      <w:r w:rsidR="008F21B9" w:rsidRPr="008F21B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</w:t>
      </w:r>
      <w:r w:rsidR="008F21B9"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в избирательную комиссию Тульской области – для сведения.</w:t>
      </w:r>
    </w:p>
    <w:p w:rsidR="008F21B9" w:rsidRDefault="007C7D68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3</w:t>
      </w:r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. </w:t>
      </w:r>
      <w:proofErr w:type="gramStart"/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Контроль за</w:t>
      </w:r>
      <w:proofErr w:type="gramEnd"/>
      <w:r w:rsidR="008F21B9" w:rsidRPr="008F21B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исполнением постановления возложить на секретаря территориальной избирательной комиссии </w:t>
      </w:r>
      <w:r w:rsidR="00674AB5" w:rsidRPr="00674AB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Бондаренко Т. П.</w:t>
      </w:r>
    </w:p>
    <w:p w:rsidR="00674AB5" w:rsidRDefault="00674AB5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74AB5" w:rsidRDefault="00674AB5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74AB5" w:rsidRPr="008F21B9" w:rsidRDefault="00674AB5" w:rsidP="008F21B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</w:p>
    <w:p w:rsidR="00674AB5" w:rsidRDefault="008F21B9" w:rsidP="008F2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</w:t>
      </w:r>
      <w:r w:rsidR="0067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74AB5"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67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AB5"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7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AB5"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Булавина</w:t>
      </w:r>
    </w:p>
    <w:p w:rsidR="00674AB5" w:rsidRPr="008F21B9" w:rsidRDefault="00674AB5" w:rsidP="008F21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1B9" w:rsidRPr="008F21B9" w:rsidRDefault="008F21B9" w:rsidP="008F21B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            </w:t>
      </w:r>
      <w:r w:rsidR="00674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8F2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74AB5">
        <w:rPr>
          <w:rFonts w:ascii="Times New Roman" w:eastAsia="Times New Roman" w:hAnsi="Times New Roman" w:cs="Times New Roman"/>
          <w:sz w:val="28"/>
          <w:szCs w:val="28"/>
          <w:lang w:eastAsia="ru-RU"/>
        </w:rPr>
        <w:t>Т. П. Бондаренко</w:t>
      </w:r>
    </w:p>
    <w:sectPr w:rsidR="008F21B9" w:rsidRPr="008F21B9" w:rsidSect="00CD46AB">
      <w:footerReference w:type="default" r:id="rId8"/>
      <w:pgSz w:w="11906" w:h="16838"/>
      <w:pgMar w:top="567" w:right="851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079" w:rsidRDefault="009435AC">
      <w:pPr>
        <w:spacing w:after="0" w:line="240" w:lineRule="auto"/>
      </w:pPr>
      <w:r>
        <w:separator/>
      </w:r>
    </w:p>
  </w:endnote>
  <w:endnote w:type="continuationSeparator" w:id="0">
    <w:p w:rsidR="00FE4079" w:rsidRDefault="00943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897" w:rsidRDefault="007B623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58D0">
      <w:rPr>
        <w:noProof/>
      </w:rPr>
      <w:t>3</w:t>
    </w:r>
    <w:r>
      <w:fldChar w:fldCharType="end"/>
    </w:r>
  </w:p>
  <w:p w:rsidR="00C86897" w:rsidRDefault="001458D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079" w:rsidRDefault="009435AC">
      <w:pPr>
        <w:spacing w:after="0" w:line="240" w:lineRule="auto"/>
      </w:pPr>
      <w:r>
        <w:separator/>
      </w:r>
    </w:p>
  </w:footnote>
  <w:footnote w:type="continuationSeparator" w:id="0">
    <w:p w:rsidR="00FE4079" w:rsidRDefault="009435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B9"/>
    <w:rsid w:val="001458D0"/>
    <w:rsid w:val="00201461"/>
    <w:rsid w:val="00251E70"/>
    <w:rsid w:val="004E5542"/>
    <w:rsid w:val="005F0135"/>
    <w:rsid w:val="00674AB5"/>
    <w:rsid w:val="006D0C16"/>
    <w:rsid w:val="007A130C"/>
    <w:rsid w:val="007B6237"/>
    <w:rsid w:val="007C7D68"/>
    <w:rsid w:val="007F3C4C"/>
    <w:rsid w:val="00896402"/>
    <w:rsid w:val="008F21B9"/>
    <w:rsid w:val="009435AC"/>
    <w:rsid w:val="009B78EB"/>
    <w:rsid w:val="00A939D6"/>
    <w:rsid w:val="00EC08F3"/>
    <w:rsid w:val="00EE2976"/>
    <w:rsid w:val="00EF7F49"/>
    <w:rsid w:val="00FE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F2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F21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F21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8F21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ogoroditsk.tulob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6</cp:revision>
  <dcterms:created xsi:type="dcterms:W3CDTF">2018-02-02T08:24:00Z</dcterms:created>
  <dcterms:modified xsi:type="dcterms:W3CDTF">2018-02-05T13:34:00Z</dcterms:modified>
</cp:coreProperties>
</file>