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7B" w:rsidRPr="00C1537B" w:rsidRDefault="00C1537B" w:rsidP="00C153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Территориальная избирательная комиссия</w:t>
      </w:r>
    </w:p>
    <w:p w:rsidR="00C1537B" w:rsidRPr="00C1537B" w:rsidRDefault="00C1537B" w:rsidP="00C153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Богородицкого района Тульской области</w:t>
      </w:r>
    </w:p>
    <w:p w:rsidR="00C1537B" w:rsidRPr="00C1537B" w:rsidRDefault="00C1537B" w:rsidP="00C153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C1537B" w:rsidRPr="00C1537B" w:rsidRDefault="00C1537B" w:rsidP="00C1537B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C1537B" w:rsidRPr="00C1537B" w:rsidRDefault="00C1537B" w:rsidP="00C153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C1537B" w:rsidRPr="00C1537B" w:rsidTr="00A661F8">
        <w:tc>
          <w:tcPr>
            <w:tcW w:w="4785" w:type="dxa"/>
          </w:tcPr>
          <w:p w:rsidR="00C1537B" w:rsidRPr="00C1537B" w:rsidRDefault="00C1537B" w:rsidP="00C1537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«</w:t>
            </w:r>
            <w:r w:rsidR="0049069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19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» января</w:t>
            </w:r>
            <w:r w:rsidRPr="00C1537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 201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8</w:t>
            </w:r>
            <w:r w:rsidRPr="00C1537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C1537B" w:rsidRPr="00C1537B" w:rsidRDefault="00C1537B" w:rsidP="00C153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56</w:t>
            </w:r>
            <w:r w:rsidRPr="00C1537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2</w:t>
            </w:r>
          </w:p>
        </w:tc>
      </w:tr>
    </w:tbl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C1537B" w:rsidRPr="00C1537B" w:rsidRDefault="00C1537B" w:rsidP="00C1537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1537B" w:rsidRPr="00C1537B" w:rsidRDefault="007F3091" w:rsidP="00C1537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предложении кандидатур для</w:t>
      </w:r>
      <w:r w:rsidRPr="008C3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F3091">
        <w:rPr>
          <w:rFonts w:ascii="Times New Roman" w:eastAsia="Calibri" w:hAnsi="Times New Roman" w:cs="Times New Roman"/>
          <w:b/>
          <w:sz w:val="28"/>
          <w:szCs w:val="28"/>
        </w:rPr>
        <w:t>дополнительного</w:t>
      </w:r>
      <w:r w:rsidRPr="008C3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37B" w:rsidRPr="00C153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зачисления  в резерв составов участковых избирательных комиссий для территориальной избирательной комиссии Богородицкого района Тульской области</w:t>
      </w:r>
    </w:p>
    <w:p w:rsidR="00C1537B" w:rsidRPr="00C1537B" w:rsidRDefault="00C1537B" w:rsidP="00C153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37B" w:rsidRPr="00C1537B" w:rsidRDefault="00C1537B" w:rsidP="00C1537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На  основании постановления избирательной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комиссии Тульск</w:t>
      </w:r>
      <w:r w:rsidR="00490697">
        <w:rPr>
          <w:rFonts w:ascii="Times New Roman" w:eastAsia="Calibri" w:hAnsi="Times New Roman" w:cs="Times New Roman"/>
          <w:sz w:val="28"/>
          <w:szCs w:val="28"/>
          <w:lang w:eastAsia="ru-RU"/>
        </w:rPr>
        <w:t>ой области от 25 декабря 2017 года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19-5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 проведении сбора предложений для дополнительного зачисления в резерв составов участковых комиссий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руководствуясь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п.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9 статьи 26 и п. 5</w:t>
      </w:r>
      <w:r w:rsidRPr="00C1537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статьи 27 Федерального закона от 12 июня 2002 года №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67-ФЗ «Об основных гарантиях избирательных прав и права на участие в референдуме граждан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Федерации»,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территориальная избирательная комиссия</w:t>
      </w:r>
      <w:proofErr w:type="gramEnd"/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Богород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>ицкого района Тульской области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>ПОСТАНОВИЛА</w:t>
      </w:r>
      <w:r w:rsidR="00366D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C1537B" w:rsidRPr="00C1537B" w:rsidRDefault="00C1537B" w:rsidP="00C1537B">
      <w:pPr>
        <w:autoSpaceDE w:val="0"/>
        <w:autoSpaceDN w:val="0"/>
        <w:adjustRightInd w:val="0"/>
        <w:spacing w:after="0" w:line="240" w:lineRule="auto"/>
        <w:ind w:hanging="142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37B" w:rsidRPr="00C1537B" w:rsidRDefault="00C1537B" w:rsidP="00C153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Предложить кандидатуры для дополнительного зачисления в резерв составов участковых избирательных комиссий для территориальной избирательной комиссии Богородицкого района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Тульской области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C1537B" w:rsidRPr="00C1537B" w:rsidRDefault="00C1537B" w:rsidP="00C153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>ее постановление разместить на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официальном сайте администрации муниципального образования Богородицкий район (</w:t>
      </w:r>
      <w:hyperlink r:id="rId6" w:history="1"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bogoroditsk</w:t>
        </w:r>
        <w:proofErr w:type="spellEnd"/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tulobl</w:t>
        </w:r>
        <w:proofErr w:type="spellEnd"/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1537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. ОМСУ, Территориальная избирательная комиссия).</w:t>
      </w:r>
    </w:p>
    <w:p w:rsidR="00C1537B" w:rsidRPr="00C1537B" w:rsidRDefault="00C1537B" w:rsidP="00C153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секретаря территор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иальной избирательной комиссии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Бондаренко Т.</w:t>
      </w:r>
      <w:r w:rsidR="00366D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sz w:val="28"/>
          <w:szCs w:val="28"/>
          <w:lang w:eastAsia="ru-RU"/>
        </w:rPr>
        <w:t>П.</w:t>
      </w:r>
    </w:p>
    <w:p w:rsidR="00C1537B" w:rsidRDefault="00C1537B" w:rsidP="00C153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6DD9" w:rsidRDefault="00366DD9" w:rsidP="00C153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6DD9" w:rsidRDefault="00366DD9" w:rsidP="00C1537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6DD9" w:rsidRPr="00C1537B" w:rsidRDefault="00366DD9" w:rsidP="00366D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sz w:val="28"/>
          <w:szCs w:val="24"/>
          <w:lang w:eastAsia="ru-RU"/>
        </w:rPr>
        <w:t>Председатель комиссии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                                                        </w:t>
      </w:r>
      <w:r w:rsidRPr="00C1537B">
        <w:rPr>
          <w:rFonts w:ascii="Times New Roman" w:eastAsia="Calibri" w:hAnsi="Times New Roman" w:cs="Times New Roman"/>
          <w:sz w:val="28"/>
          <w:szCs w:val="24"/>
          <w:lang w:eastAsia="ru-RU"/>
        </w:rPr>
        <w:t>О.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C1537B">
        <w:rPr>
          <w:rFonts w:ascii="Times New Roman" w:eastAsia="Calibri" w:hAnsi="Times New Roman" w:cs="Times New Roman"/>
          <w:sz w:val="28"/>
          <w:szCs w:val="24"/>
          <w:lang w:eastAsia="ru-RU"/>
        </w:rPr>
        <w:t>В.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Булавина</w:t>
      </w:r>
    </w:p>
    <w:p w:rsidR="00366DD9" w:rsidRDefault="00366DD9" w:rsidP="00366D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66DD9" w:rsidRPr="00C1537B" w:rsidRDefault="00366DD9" w:rsidP="00366D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Секретарь комиссии                                                           Т. П. Бондаренко</w:t>
      </w: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C1537B" w:rsidRDefault="00C1537B" w:rsidP="00C153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</w:t>
      </w:r>
    </w:p>
    <w:p w:rsidR="00C1537B" w:rsidRPr="00C1537B" w:rsidRDefault="00C1537B" w:rsidP="00C153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:rsidR="00C1537B" w:rsidRPr="00C1537B" w:rsidRDefault="00C1537B" w:rsidP="00C153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>избирательной комиссии</w:t>
      </w:r>
    </w:p>
    <w:p w:rsidR="00C1537B" w:rsidRPr="00C1537B" w:rsidRDefault="00C1537B" w:rsidP="00C153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>Богородицкого района Тульской области</w:t>
      </w:r>
    </w:p>
    <w:p w:rsidR="00C1537B" w:rsidRPr="00C1537B" w:rsidRDefault="00C1537B" w:rsidP="00C153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366DD9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490697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366D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января 2017 года № 56</w:t>
      </w:r>
      <w:r w:rsidRPr="00C1537B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366DD9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C1537B" w:rsidRPr="00C1537B" w:rsidRDefault="00C1537B" w:rsidP="00C1537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537B" w:rsidRPr="00282067" w:rsidRDefault="00C1537B" w:rsidP="00C1537B">
      <w:pPr>
        <w:spacing w:after="0" w:line="240" w:lineRule="auto"/>
        <w:ind w:firstLine="851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ru-RU"/>
        </w:rPr>
      </w:pPr>
      <w:r w:rsidRPr="00C1537B">
        <w:rPr>
          <w:rFonts w:ascii="Times New Roman CYR" w:eastAsia="Calibri" w:hAnsi="Times New Roman CYR" w:cs="Times New Roman CYR"/>
          <w:b/>
          <w:bCs/>
          <w:sz w:val="28"/>
          <w:szCs w:val="28"/>
          <w:lang w:eastAsia="ru-RU"/>
        </w:rPr>
        <w:t>Список кандидатур, предлагаемых для</w:t>
      </w:r>
      <w:r w:rsidR="00282067" w:rsidRPr="002820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2067" w:rsidRPr="00282067">
        <w:rPr>
          <w:rFonts w:ascii="Times New Roman CYR" w:eastAsia="Calibri" w:hAnsi="Times New Roman CYR" w:cs="Times New Roman CYR"/>
          <w:b/>
          <w:bCs/>
          <w:sz w:val="28"/>
          <w:szCs w:val="28"/>
          <w:lang w:eastAsia="ru-RU"/>
        </w:rPr>
        <w:t>дополнител</w:t>
      </w:r>
      <w:bookmarkStart w:id="0" w:name="_GoBack"/>
      <w:bookmarkEnd w:id="0"/>
      <w:r w:rsidR="00282067" w:rsidRPr="00282067">
        <w:rPr>
          <w:rFonts w:ascii="Times New Roman CYR" w:eastAsia="Calibri" w:hAnsi="Times New Roman CYR" w:cs="Times New Roman CYR"/>
          <w:b/>
          <w:bCs/>
          <w:sz w:val="28"/>
          <w:szCs w:val="28"/>
          <w:lang w:eastAsia="ru-RU"/>
        </w:rPr>
        <w:t>ьного</w:t>
      </w:r>
      <w:r w:rsidRPr="00C1537B">
        <w:rPr>
          <w:rFonts w:ascii="Times New Roman CYR" w:eastAsia="Calibri" w:hAnsi="Times New Roman CYR" w:cs="Times New Roman CYR"/>
          <w:b/>
          <w:bCs/>
          <w:sz w:val="28"/>
          <w:szCs w:val="28"/>
          <w:lang w:eastAsia="ru-RU"/>
        </w:rPr>
        <w:t xml:space="preserve"> зачисления в </w:t>
      </w:r>
      <w:r w:rsidRPr="00282067">
        <w:rPr>
          <w:rFonts w:ascii="Times New Roman CYR" w:eastAsia="Calibri" w:hAnsi="Times New Roman CYR" w:cs="Times New Roman CYR"/>
          <w:b/>
          <w:bCs/>
          <w:sz w:val="28"/>
          <w:szCs w:val="28"/>
          <w:lang w:eastAsia="ru-RU"/>
        </w:rPr>
        <w:t>резерв составов участковых комиссий</w:t>
      </w:r>
    </w:p>
    <w:p w:rsidR="00C1537B" w:rsidRPr="00C1537B" w:rsidRDefault="00C1537B" w:rsidP="00C1537B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53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для территориальной избирательной комиссии</w:t>
      </w:r>
    </w:p>
    <w:p w:rsidR="00C1537B" w:rsidRDefault="00C1537B" w:rsidP="00C1537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537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Богородицкого района Тульской области</w:t>
      </w:r>
    </w:p>
    <w:p w:rsidR="00366DD9" w:rsidRPr="00C1537B" w:rsidRDefault="00366DD9" w:rsidP="00C1537B">
      <w:pPr>
        <w:spacing w:after="0" w:line="240" w:lineRule="auto"/>
        <w:jc w:val="center"/>
        <w:rPr>
          <w:rFonts w:ascii="Times New Roman CYR" w:eastAsia="Calibri" w:hAnsi="Times New Roman CYR" w:cs="Times New Roman CYR"/>
          <w:sz w:val="24"/>
          <w:szCs w:val="24"/>
          <w:lang w:eastAsia="ru-RU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3118"/>
        <w:gridCol w:w="4007"/>
        <w:gridCol w:w="2126"/>
      </w:tblGrid>
      <w:tr w:rsidR="00C1537B" w:rsidRPr="00C1537B" w:rsidTr="006255F1">
        <w:tc>
          <w:tcPr>
            <w:tcW w:w="602" w:type="dxa"/>
            <w:vAlign w:val="center"/>
          </w:tcPr>
          <w:p w:rsidR="00C1537B" w:rsidRPr="00C1537B" w:rsidRDefault="00C1537B" w:rsidP="0006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8" w:type="dxa"/>
            <w:vAlign w:val="center"/>
          </w:tcPr>
          <w:p w:rsidR="00C1537B" w:rsidRPr="00C1537B" w:rsidRDefault="00C1537B" w:rsidP="0006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br/>
            </w:r>
          </w:p>
        </w:tc>
        <w:tc>
          <w:tcPr>
            <w:tcW w:w="4007" w:type="dxa"/>
            <w:vAlign w:val="center"/>
          </w:tcPr>
          <w:p w:rsidR="00C1537B" w:rsidRPr="00C1537B" w:rsidRDefault="00C1537B" w:rsidP="000624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предложен</w:t>
            </w:r>
            <w:proofErr w:type="gramEnd"/>
          </w:p>
        </w:tc>
        <w:tc>
          <w:tcPr>
            <w:tcW w:w="2126" w:type="dxa"/>
          </w:tcPr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Очередность назначения, указанная политической партией</w:t>
            </w:r>
          </w:p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C1537B" w:rsidRPr="00C1537B" w:rsidTr="006255F1">
        <w:tc>
          <w:tcPr>
            <w:tcW w:w="602" w:type="dxa"/>
          </w:tcPr>
          <w:p w:rsidR="00C1537B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C1537B" w:rsidRPr="00C1537B" w:rsidRDefault="00490697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Астахова </w:t>
            </w:r>
            <w:r w:rsidR="009B26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Наталья Николаевна</w:t>
            </w:r>
          </w:p>
        </w:tc>
        <w:tc>
          <w:tcPr>
            <w:tcW w:w="4007" w:type="dxa"/>
          </w:tcPr>
          <w:p w:rsidR="00C1537B" w:rsidRPr="00C1537B" w:rsidRDefault="009B2614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2126" w:type="dxa"/>
          </w:tcPr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37B" w:rsidRPr="00C1537B" w:rsidTr="006255F1">
        <w:tc>
          <w:tcPr>
            <w:tcW w:w="602" w:type="dxa"/>
          </w:tcPr>
          <w:p w:rsidR="00C1537B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C1537B" w:rsidRPr="00C1537B" w:rsidRDefault="00A6154A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Башкирова</w:t>
            </w:r>
            <w:r w:rsidR="009B26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Наталья Николаевна</w:t>
            </w:r>
          </w:p>
        </w:tc>
        <w:tc>
          <w:tcPr>
            <w:tcW w:w="4007" w:type="dxa"/>
          </w:tcPr>
          <w:p w:rsidR="00C1537B" w:rsidRPr="00C1537B" w:rsidRDefault="009B2614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2126" w:type="dxa"/>
          </w:tcPr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37B" w:rsidRPr="00C1537B" w:rsidTr="006255F1">
        <w:tc>
          <w:tcPr>
            <w:tcW w:w="602" w:type="dxa"/>
          </w:tcPr>
          <w:p w:rsidR="00C1537B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C1537B" w:rsidRPr="00C1537B" w:rsidRDefault="00C1537B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Гусева </w:t>
            </w:r>
            <w:r w:rsidR="00A615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Юлия Александровна</w:t>
            </w:r>
          </w:p>
        </w:tc>
        <w:tc>
          <w:tcPr>
            <w:tcW w:w="4007" w:type="dxa"/>
          </w:tcPr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отделение ТОО ПП «КОММУНИСТИЧЕСКАЯ ПАРТИЯ РОССИЙСКОЙ ФЕДЕРАЦИИ»</w:t>
            </w:r>
          </w:p>
        </w:tc>
        <w:tc>
          <w:tcPr>
            <w:tcW w:w="2126" w:type="dxa"/>
          </w:tcPr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20376" w:rsidRPr="00C1537B" w:rsidTr="006255F1">
        <w:tc>
          <w:tcPr>
            <w:tcW w:w="602" w:type="dxa"/>
          </w:tcPr>
          <w:p w:rsidR="00920376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920376" w:rsidRPr="00C1537B" w:rsidRDefault="00920376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Еськов Сергей Иванович</w:t>
            </w:r>
          </w:p>
        </w:tc>
        <w:tc>
          <w:tcPr>
            <w:tcW w:w="4007" w:type="dxa"/>
          </w:tcPr>
          <w:p w:rsidR="00920376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отделение ТОО ПП «КОММУНИСТИЧЕСКАЯ ПАРТИЯ РОССИЙСКОЙ ФЕДЕРАЦИИ»</w:t>
            </w:r>
          </w:p>
        </w:tc>
        <w:tc>
          <w:tcPr>
            <w:tcW w:w="2126" w:type="dxa"/>
          </w:tcPr>
          <w:p w:rsidR="00920376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74E09" w:rsidRPr="00C1537B" w:rsidTr="006255F1">
        <w:tc>
          <w:tcPr>
            <w:tcW w:w="602" w:type="dxa"/>
          </w:tcPr>
          <w:p w:rsidR="00174E09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174E09" w:rsidRPr="00C1537B" w:rsidRDefault="00174E09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4007" w:type="dxa"/>
          </w:tcPr>
          <w:p w:rsidR="00174E09" w:rsidRPr="00C1537B" w:rsidRDefault="00174E09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2126" w:type="dxa"/>
          </w:tcPr>
          <w:p w:rsidR="00174E09" w:rsidRPr="00C1537B" w:rsidRDefault="00174E09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37B" w:rsidRPr="00C1537B" w:rsidTr="006255F1">
        <w:tc>
          <w:tcPr>
            <w:tcW w:w="602" w:type="dxa"/>
          </w:tcPr>
          <w:p w:rsidR="00C1537B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</w:tcPr>
          <w:p w:rsidR="00C1537B" w:rsidRPr="00C1537B" w:rsidRDefault="000E5626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Илюхина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1CD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Юлия Олеговна</w:t>
            </w:r>
          </w:p>
        </w:tc>
        <w:tc>
          <w:tcPr>
            <w:tcW w:w="4007" w:type="dxa"/>
          </w:tcPr>
          <w:p w:rsidR="00C1537B" w:rsidRPr="00C1537B" w:rsidRDefault="00C230B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2126" w:type="dxa"/>
          </w:tcPr>
          <w:p w:rsidR="00C1537B" w:rsidRPr="00C1537B" w:rsidRDefault="00C1537B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37B" w:rsidRPr="00C1537B" w:rsidTr="006255F1">
        <w:tc>
          <w:tcPr>
            <w:tcW w:w="602" w:type="dxa"/>
          </w:tcPr>
          <w:p w:rsidR="00C1537B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</w:tcPr>
          <w:p w:rsidR="00C1537B" w:rsidRPr="00C1537B" w:rsidRDefault="0084532D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Коваленко Надежда Александровна</w:t>
            </w:r>
          </w:p>
        </w:tc>
        <w:tc>
          <w:tcPr>
            <w:tcW w:w="4007" w:type="dxa"/>
          </w:tcPr>
          <w:p w:rsidR="00C1537B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отделение ТОО ПП «КОММУНИСТИЧЕСКАЯ ПАРТИЯ РОССИЙСКОЙ ФЕДЕРАЦИИ»</w:t>
            </w:r>
          </w:p>
        </w:tc>
        <w:tc>
          <w:tcPr>
            <w:tcW w:w="2126" w:type="dxa"/>
          </w:tcPr>
          <w:p w:rsidR="00C1537B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2E68" w:rsidRPr="00C1537B" w:rsidTr="006255F1">
        <w:tc>
          <w:tcPr>
            <w:tcW w:w="602" w:type="dxa"/>
          </w:tcPr>
          <w:p w:rsidR="00062E68" w:rsidRPr="00C1537B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</w:tcPr>
          <w:p w:rsidR="00062E68" w:rsidRDefault="00062E68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Корякина Алла Николаевна</w:t>
            </w:r>
          </w:p>
        </w:tc>
        <w:tc>
          <w:tcPr>
            <w:tcW w:w="4007" w:type="dxa"/>
          </w:tcPr>
          <w:p w:rsidR="00062E68" w:rsidRPr="00C1537B" w:rsidRDefault="00062E68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2126" w:type="dxa"/>
          </w:tcPr>
          <w:p w:rsidR="00062E68" w:rsidRDefault="00062E68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64D" w:rsidRPr="00C1537B" w:rsidTr="006255F1">
        <w:tc>
          <w:tcPr>
            <w:tcW w:w="602" w:type="dxa"/>
          </w:tcPr>
          <w:p w:rsidR="0074564D" w:rsidRPr="00E11EC5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</w:tcPr>
          <w:p w:rsidR="0074564D" w:rsidRPr="00920376" w:rsidRDefault="0074564D" w:rsidP="00920376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7456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Крикунова</w:t>
            </w:r>
            <w:proofErr w:type="spellEnd"/>
            <w:r w:rsidRPr="007456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Елена Александровна</w:t>
            </w:r>
          </w:p>
        </w:tc>
        <w:tc>
          <w:tcPr>
            <w:tcW w:w="4007" w:type="dxa"/>
          </w:tcPr>
          <w:p w:rsidR="0074564D" w:rsidRPr="00920376" w:rsidRDefault="002D0CF4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2126" w:type="dxa"/>
          </w:tcPr>
          <w:p w:rsidR="0074564D" w:rsidRPr="00920376" w:rsidRDefault="0074564D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11EC5" w:rsidRPr="00C1537B" w:rsidTr="006255F1">
        <w:tc>
          <w:tcPr>
            <w:tcW w:w="602" w:type="dxa"/>
          </w:tcPr>
          <w:p w:rsidR="00E11EC5" w:rsidRPr="00E11EC5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</w:tcPr>
          <w:p w:rsidR="00E11EC5" w:rsidRPr="0074564D" w:rsidRDefault="00E11EC5" w:rsidP="00920376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Лежнина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Нина Леонидовна</w:t>
            </w:r>
          </w:p>
        </w:tc>
        <w:tc>
          <w:tcPr>
            <w:tcW w:w="4007" w:type="dxa"/>
          </w:tcPr>
          <w:p w:rsidR="00E11EC5" w:rsidRPr="00920376" w:rsidRDefault="00E11EC5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2126" w:type="dxa"/>
          </w:tcPr>
          <w:p w:rsidR="00E11EC5" w:rsidRPr="00920376" w:rsidRDefault="00E11EC5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20376" w:rsidRPr="00C1537B" w:rsidTr="006255F1">
        <w:tc>
          <w:tcPr>
            <w:tcW w:w="602" w:type="dxa"/>
          </w:tcPr>
          <w:p w:rsidR="00920376" w:rsidRPr="00E11EC5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</w:tcPr>
          <w:p w:rsidR="00920376" w:rsidRPr="00062E68" w:rsidRDefault="00062E68" w:rsidP="00920376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2E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Моисеева Людмила Юрьевна</w:t>
            </w:r>
          </w:p>
        </w:tc>
        <w:tc>
          <w:tcPr>
            <w:tcW w:w="4007" w:type="dxa"/>
          </w:tcPr>
          <w:p w:rsidR="00920376" w:rsidRPr="00920376" w:rsidRDefault="00062E68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отделение ТОО ПП «КОММУНИСТИЧЕСКАЯ ПАРТИЯ РОССИЙСКОЙ ФЕДЕРАЦИИ»</w:t>
            </w:r>
          </w:p>
        </w:tc>
        <w:tc>
          <w:tcPr>
            <w:tcW w:w="2126" w:type="dxa"/>
          </w:tcPr>
          <w:p w:rsidR="00920376" w:rsidRPr="00920376" w:rsidRDefault="00062E68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2E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11EC5" w:rsidRPr="00C1537B" w:rsidTr="002D6E51">
        <w:trPr>
          <w:trHeight w:val="610"/>
        </w:trPr>
        <w:tc>
          <w:tcPr>
            <w:tcW w:w="602" w:type="dxa"/>
          </w:tcPr>
          <w:p w:rsidR="00E11EC5" w:rsidRPr="00E11EC5" w:rsidRDefault="00E11EC5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1E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</w:tcPr>
          <w:p w:rsidR="00E11EC5" w:rsidRPr="00062E68" w:rsidRDefault="00E11EC5" w:rsidP="00920376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Перепонова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Людмила Михайловна</w:t>
            </w:r>
          </w:p>
        </w:tc>
        <w:tc>
          <w:tcPr>
            <w:tcW w:w="4007" w:type="dxa"/>
          </w:tcPr>
          <w:p w:rsidR="00E11EC5" w:rsidRPr="00C1537B" w:rsidRDefault="00E11EC5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2126" w:type="dxa"/>
          </w:tcPr>
          <w:p w:rsidR="00E11EC5" w:rsidRPr="00062E68" w:rsidRDefault="00E11EC5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349" w:rsidRPr="00C1537B" w:rsidTr="006255F1">
        <w:tc>
          <w:tcPr>
            <w:tcW w:w="602" w:type="dxa"/>
          </w:tcPr>
          <w:p w:rsidR="00A03349" w:rsidRPr="00E11EC5" w:rsidRDefault="00A03349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18" w:type="dxa"/>
          </w:tcPr>
          <w:p w:rsidR="00A03349" w:rsidRDefault="00A03349" w:rsidP="00920376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Ракушина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4007" w:type="dxa"/>
          </w:tcPr>
          <w:p w:rsidR="00A03349" w:rsidRPr="00C1537B" w:rsidRDefault="007225E0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2126" w:type="dxa"/>
          </w:tcPr>
          <w:p w:rsidR="00A03349" w:rsidRPr="00062E68" w:rsidRDefault="00A03349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37B" w:rsidRPr="00C1537B" w:rsidTr="002D6E51">
        <w:trPr>
          <w:trHeight w:val="985"/>
        </w:trPr>
        <w:tc>
          <w:tcPr>
            <w:tcW w:w="602" w:type="dxa"/>
          </w:tcPr>
          <w:p w:rsidR="00C1537B" w:rsidRPr="00C1537B" w:rsidRDefault="00A03349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118" w:type="dxa"/>
          </w:tcPr>
          <w:p w:rsidR="00C1537B" w:rsidRPr="00C1537B" w:rsidRDefault="00920376" w:rsidP="00A6154A">
            <w:pPr>
              <w:spacing w:after="0" w:line="240" w:lineRule="auto"/>
              <w:ind w:left="-70" w:right="-11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Савоськина Галина Алексеевна</w:t>
            </w:r>
          </w:p>
        </w:tc>
        <w:tc>
          <w:tcPr>
            <w:tcW w:w="4007" w:type="dxa"/>
          </w:tcPr>
          <w:p w:rsidR="00C1537B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отделение ТОО ПП «КОММУНИСТИЧЕСКАЯ ПАРТИЯ РОССИЙСКОЙ ФЕДЕРАЦИИ»</w:t>
            </w:r>
          </w:p>
        </w:tc>
        <w:tc>
          <w:tcPr>
            <w:tcW w:w="2126" w:type="dxa"/>
          </w:tcPr>
          <w:p w:rsidR="00C1537B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1537B" w:rsidRPr="00C1537B" w:rsidTr="006255F1">
        <w:tc>
          <w:tcPr>
            <w:tcW w:w="602" w:type="dxa"/>
          </w:tcPr>
          <w:p w:rsidR="00C1537B" w:rsidRPr="00C1537B" w:rsidRDefault="00A03349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18" w:type="dxa"/>
          </w:tcPr>
          <w:p w:rsidR="00C1537B" w:rsidRPr="00C1537B" w:rsidRDefault="00920376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Трофимова Татьяна Михайловна</w:t>
            </w:r>
          </w:p>
        </w:tc>
        <w:tc>
          <w:tcPr>
            <w:tcW w:w="4007" w:type="dxa"/>
          </w:tcPr>
          <w:p w:rsidR="00C1537B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Местное отделение ТОО ПП «КОММУНИСТИЧЕСКАЯ ПАРТИЯ РОССИЙСКОЙ ФЕДЕРАЦИИ»</w:t>
            </w:r>
          </w:p>
        </w:tc>
        <w:tc>
          <w:tcPr>
            <w:tcW w:w="2126" w:type="dxa"/>
          </w:tcPr>
          <w:p w:rsidR="00C1537B" w:rsidRPr="00C1537B" w:rsidRDefault="00920376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2E68" w:rsidRPr="00C1537B" w:rsidTr="006255F1">
        <w:tc>
          <w:tcPr>
            <w:tcW w:w="602" w:type="dxa"/>
          </w:tcPr>
          <w:p w:rsidR="00062E68" w:rsidRPr="00C1537B" w:rsidRDefault="00A03349" w:rsidP="00E11E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</w:tcPr>
          <w:p w:rsidR="00062E68" w:rsidRDefault="00062E68" w:rsidP="00A6154A">
            <w:pPr>
              <w:spacing w:after="0" w:line="240" w:lineRule="auto"/>
              <w:ind w:left="-7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Черепова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Елена Ивановна</w:t>
            </w:r>
          </w:p>
        </w:tc>
        <w:tc>
          <w:tcPr>
            <w:tcW w:w="4007" w:type="dxa"/>
          </w:tcPr>
          <w:p w:rsidR="00062E68" w:rsidRPr="00C1537B" w:rsidRDefault="00062E68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53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Собрание избирателей по месту работы</w:t>
            </w:r>
          </w:p>
        </w:tc>
        <w:tc>
          <w:tcPr>
            <w:tcW w:w="2126" w:type="dxa"/>
          </w:tcPr>
          <w:p w:rsidR="00062E68" w:rsidRDefault="00062E68" w:rsidP="00C153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537B" w:rsidRPr="00C1537B" w:rsidRDefault="00C1537B" w:rsidP="006255F1">
      <w:pPr>
        <w:spacing w:after="0" w:line="360" w:lineRule="auto"/>
        <w:ind w:firstLine="851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C1537B" w:rsidRPr="00C1537B" w:rsidSect="00CE418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7B"/>
    <w:rsid w:val="00062493"/>
    <w:rsid w:val="00062E68"/>
    <w:rsid w:val="000E5626"/>
    <w:rsid w:val="00174E09"/>
    <w:rsid w:val="00282067"/>
    <w:rsid w:val="002B22CB"/>
    <w:rsid w:val="002D0CF4"/>
    <w:rsid w:val="002D6E51"/>
    <w:rsid w:val="00366DD9"/>
    <w:rsid w:val="00400020"/>
    <w:rsid w:val="00420E9B"/>
    <w:rsid w:val="00490697"/>
    <w:rsid w:val="004C6D91"/>
    <w:rsid w:val="006255F1"/>
    <w:rsid w:val="007225E0"/>
    <w:rsid w:val="0074564D"/>
    <w:rsid w:val="007F3091"/>
    <w:rsid w:val="0084532D"/>
    <w:rsid w:val="008B75DC"/>
    <w:rsid w:val="00920376"/>
    <w:rsid w:val="009B2614"/>
    <w:rsid w:val="00A03349"/>
    <w:rsid w:val="00A6154A"/>
    <w:rsid w:val="00BC1CD8"/>
    <w:rsid w:val="00BE0A2E"/>
    <w:rsid w:val="00C1537B"/>
    <w:rsid w:val="00C230BB"/>
    <w:rsid w:val="00C91C90"/>
    <w:rsid w:val="00E1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0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roditsk.tul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5B0C6-1130-4ABB-818C-3948ED5B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18</cp:revision>
  <cp:lastPrinted>2018-01-26T11:07:00Z</cp:lastPrinted>
  <dcterms:created xsi:type="dcterms:W3CDTF">2018-01-18T14:47:00Z</dcterms:created>
  <dcterms:modified xsi:type="dcterms:W3CDTF">2018-01-26T12:35:00Z</dcterms:modified>
</cp:coreProperties>
</file>